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DC125" w14:textId="77777777" w:rsidR="003E768E" w:rsidRPr="003E768E" w:rsidRDefault="003E768E" w:rsidP="003E768E">
      <w:proofErr w:type="spellStart"/>
      <w:r w:rsidRPr="003E768E">
        <w:rPr>
          <w:b/>
          <w:bCs/>
        </w:rPr>
        <w:t>Privacybeleid</w:t>
      </w:r>
      <w:proofErr w:type="spellEnd"/>
      <w:r w:rsidRPr="003E768E">
        <w:rPr>
          <w:b/>
          <w:bCs/>
        </w:rPr>
        <w:t xml:space="preserve"> – Ave / AmorVita Essentia</w:t>
      </w:r>
    </w:p>
    <w:p w14:paraId="6D578247" w14:textId="77777777" w:rsidR="003E768E" w:rsidRPr="003E768E" w:rsidRDefault="003E768E" w:rsidP="003E768E">
      <w:r w:rsidRPr="003E768E">
        <w:t>Laatst bijgewerkt: april 2025</w:t>
      </w:r>
    </w:p>
    <w:p w14:paraId="512DD5D4" w14:textId="77777777" w:rsidR="003E768E" w:rsidRPr="003E768E" w:rsidRDefault="003E768E" w:rsidP="003E768E">
      <w:r w:rsidRPr="003E768E">
        <w:t>Bij Ave - AmorVita Essentia hechten we veel waarde aan jouw privacy. In dit beleid leggen we uit welke gegevens we verzamelen, waarom we dat doen en hoe we zorgvuldig met jouw informatie omgaan.</w:t>
      </w:r>
    </w:p>
    <w:p w14:paraId="6670FF8E" w14:textId="77777777" w:rsidR="003E768E" w:rsidRPr="003E768E" w:rsidRDefault="003E768E" w:rsidP="003E768E">
      <w:r w:rsidRPr="003E768E">
        <w:rPr>
          <w:b/>
          <w:bCs/>
        </w:rPr>
        <w:t>1. Wie zijn wij?</w:t>
      </w:r>
      <w:r w:rsidRPr="003E768E">
        <w:t xml:space="preserve"> Ave - AmorVita Essentia is een eenmanszaak gevestigd in Nederland. Wij zijn verantwoordelijk voor de verwerking van persoonsgegevens zoals weergegeven in dit </w:t>
      </w:r>
      <w:proofErr w:type="spellStart"/>
      <w:r w:rsidRPr="003E768E">
        <w:t>privacybeleid</w:t>
      </w:r>
      <w:proofErr w:type="spellEnd"/>
      <w:r w:rsidRPr="003E768E">
        <w:t>.</w:t>
      </w:r>
    </w:p>
    <w:p w14:paraId="1808C6C0" w14:textId="77777777" w:rsidR="003E768E" w:rsidRPr="003E768E" w:rsidRDefault="003E768E" w:rsidP="003E768E">
      <w:r w:rsidRPr="003E768E">
        <w:rPr>
          <w:b/>
          <w:bCs/>
        </w:rPr>
        <w:t>2. Welke gegevens verzamelen wij?</w:t>
      </w:r>
      <w:r w:rsidRPr="003E768E">
        <w:t xml:space="preserve"> Wij verzamelen enkel de gegevens die jij zelf aan ons verstrekt via:</w:t>
      </w:r>
    </w:p>
    <w:p w14:paraId="23BD7743" w14:textId="77777777" w:rsidR="003E768E" w:rsidRPr="003E768E" w:rsidRDefault="003E768E" w:rsidP="003E768E">
      <w:pPr>
        <w:numPr>
          <w:ilvl w:val="0"/>
          <w:numId w:val="1"/>
        </w:numPr>
      </w:pPr>
      <w:r w:rsidRPr="003E768E">
        <w:t>het plaatsen van een bestelling</w:t>
      </w:r>
    </w:p>
    <w:p w14:paraId="36951211" w14:textId="77777777" w:rsidR="003E768E" w:rsidRPr="003E768E" w:rsidRDefault="003E768E" w:rsidP="003E768E">
      <w:pPr>
        <w:numPr>
          <w:ilvl w:val="0"/>
          <w:numId w:val="1"/>
        </w:numPr>
      </w:pPr>
      <w:r w:rsidRPr="003E768E">
        <w:t>het inschrijven voor de nieuwsbrief</w:t>
      </w:r>
    </w:p>
    <w:p w14:paraId="0FE2F005" w14:textId="77777777" w:rsidR="003E768E" w:rsidRPr="003E768E" w:rsidRDefault="003E768E" w:rsidP="003E768E">
      <w:pPr>
        <w:numPr>
          <w:ilvl w:val="0"/>
          <w:numId w:val="1"/>
        </w:numPr>
      </w:pPr>
      <w:r w:rsidRPr="003E768E">
        <w:t>het contactformulier op de website</w:t>
      </w:r>
    </w:p>
    <w:p w14:paraId="101E9B21" w14:textId="77777777" w:rsidR="003E768E" w:rsidRPr="003E768E" w:rsidRDefault="003E768E" w:rsidP="003E768E">
      <w:pPr>
        <w:numPr>
          <w:ilvl w:val="0"/>
          <w:numId w:val="1"/>
        </w:numPr>
      </w:pPr>
      <w:r w:rsidRPr="003E768E">
        <w:t xml:space="preserve">het gebruik van de chatfunctie (Tawk.to / </w:t>
      </w:r>
      <w:proofErr w:type="spellStart"/>
      <w:r w:rsidRPr="003E768E">
        <w:t>Elfsight</w:t>
      </w:r>
      <w:proofErr w:type="spellEnd"/>
      <w:r w:rsidRPr="003E768E">
        <w:t>, in opbouw)</w:t>
      </w:r>
    </w:p>
    <w:p w14:paraId="0131F405" w14:textId="77777777" w:rsidR="003E768E" w:rsidRPr="003E768E" w:rsidRDefault="003E768E" w:rsidP="003E768E">
      <w:r w:rsidRPr="003E768E">
        <w:t>De gegevens die wij mogelijk opslaan zijn:</w:t>
      </w:r>
    </w:p>
    <w:p w14:paraId="746B0BAD" w14:textId="77777777" w:rsidR="003E768E" w:rsidRPr="003E768E" w:rsidRDefault="003E768E" w:rsidP="003E768E">
      <w:pPr>
        <w:numPr>
          <w:ilvl w:val="0"/>
          <w:numId w:val="2"/>
        </w:numPr>
      </w:pPr>
      <w:r w:rsidRPr="003E768E">
        <w:t>Voor- en achternaam</w:t>
      </w:r>
    </w:p>
    <w:p w14:paraId="49ABDDF7" w14:textId="77777777" w:rsidR="003E768E" w:rsidRPr="003E768E" w:rsidRDefault="003E768E" w:rsidP="003E768E">
      <w:pPr>
        <w:numPr>
          <w:ilvl w:val="0"/>
          <w:numId w:val="2"/>
        </w:numPr>
      </w:pPr>
      <w:r w:rsidRPr="003E768E">
        <w:t>Adresgegevens</w:t>
      </w:r>
    </w:p>
    <w:p w14:paraId="616F2452" w14:textId="77777777" w:rsidR="003E768E" w:rsidRDefault="003E768E" w:rsidP="003E768E">
      <w:pPr>
        <w:numPr>
          <w:ilvl w:val="0"/>
          <w:numId w:val="2"/>
        </w:numPr>
      </w:pPr>
      <w:r w:rsidRPr="003E768E">
        <w:t>E-mailadres</w:t>
      </w:r>
    </w:p>
    <w:p w14:paraId="61E57A79" w14:textId="51F3D885" w:rsidR="00702B9A" w:rsidRPr="003E768E" w:rsidRDefault="00702B9A" w:rsidP="003E768E">
      <w:pPr>
        <w:numPr>
          <w:ilvl w:val="0"/>
          <w:numId w:val="2"/>
        </w:numPr>
      </w:pPr>
      <w:r>
        <w:t>Geboortedatum (optioneel)</w:t>
      </w:r>
    </w:p>
    <w:p w14:paraId="7FD14496" w14:textId="77777777" w:rsidR="003E768E" w:rsidRPr="003E768E" w:rsidRDefault="003E768E" w:rsidP="003E768E">
      <w:pPr>
        <w:numPr>
          <w:ilvl w:val="0"/>
          <w:numId w:val="2"/>
        </w:numPr>
      </w:pPr>
      <w:r w:rsidRPr="003E768E">
        <w:t>Telefoonnummer (optioneel)</w:t>
      </w:r>
    </w:p>
    <w:p w14:paraId="1A4136CA" w14:textId="77777777" w:rsidR="003E768E" w:rsidRPr="003E768E" w:rsidRDefault="003E768E" w:rsidP="003E768E">
      <w:pPr>
        <w:numPr>
          <w:ilvl w:val="0"/>
          <w:numId w:val="2"/>
        </w:numPr>
      </w:pPr>
      <w:r w:rsidRPr="003E768E">
        <w:t>Betaalgegevens (via beveiligde betaalproviders)</w:t>
      </w:r>
    </w:p>
    <w:p w14:paraId="52DFA671" w14:textId="77777777" w:rsidR="003E768E" w:rsidRPr="003E768E" w:rsidRDefault="003E768E" w:rsidP="003E768E">
      <w:r w:rsidRPr="003E768E">
        <w:rPr>
          <w:b/>
          <w:bCs/>
        </w:rPr>
        <w:t>3. Waarom verzamelen wij deze gegevens?</w:t>
      </w:r>
      <w:r w:rsidRPr="003E768E">
        <w:t xml:space="preserve"> Wij gebruiken jouw gegevens om:</w:t>
      </w:r>
    </w:p>
    <w:p w14:paraId="69012CB1" w14:textId="77777777" w:rsidR="003E768E" w:rsidRPr="003E768E" w:rsidRDefault="003E768E" w:rsidP="003E768E">
      <w:pPr>
        <w:numPr>
          <w:ilvl w:val="0"/>
          <w:numId w:val="3"/>
        </w:numPr>
      </w:pPr>
      <w:r w:rsidRPr="003E768E">
        <w:t>bestellingen te verwerken en te verzenden</w:t>
      </w:r>
    </w:p>
    <w:p w14:paraId="6D1C74DD" w14:textId="77777777" w:rsidR="003E768E" w:rsidRPr="003E768E" w:rsidRDefault="003E768E" w:rsidP="003E768E">
      <w:pPr>
        <w:numPr>
          <w:ilvl w:val="0"/>
          <w:numId w:val="3"/>
        </w:numPr>
      </w:pPr>
      <w:r w:rsidRPr="003E768E">
        <w:t>contact op te nemen bij vragen of problemen</w:t>
      </w:r>
    </w:p>
    <w:p w14:paraId="77BC3812" w14:textId="77777777" w:rsidR="003E768E" w:rsidRPr="003E768E" w:rsidRDefault="003E768E" w:rsidP="003E768E">
      <w:pPr>
        <w:numPr>
          <w:ilvl w:val="0"/>
          <w:numId w:val="3"/>
        </w:numPr>
      </w:pPr>
      <w:r w:rsidRPr="003E768E">
        <w:t>je op de hoogte te houden via onze nieuwsbrief (met toestemming)</w:t>
      </w:r>
    </w:p>
    <w:p w14:paraId="0ABFF910" w14:textId="77777777" w:rsidR="003E768E" w:rsidRPr="003E768E" w:rsidRDefault="003E768E" w:rsidP="003E768E">
      <w:pPr>
        <w:numPr>
          <w:ilvl w:val="0"/>
          <w:numId w:val="3"/>
        </w:numPr>
      </w:pPr>
      <w:r w:rsidRPr="003E768E">
        <w:t>onze dienstverlening te verbeteren</w:t>
      </w:r>
    </w:p>
    <w:p w14:paraId="01C28B4C" w14:textId="77777777" w:rsidR="003E768E" w:rsidRPr="003E768E" w:rsidRDefault="003E768E" w:rsidP="003E768E">
      <w:r w:rsidRPr="003E768E">
        <w:rPr>
          <w:b/>
          <w:bCs/>
        </w:rPr>
        <w:t>4. Nieuwsbrief</w:t>
      </w:r>
      <w:r w:rsidRPr="003E768E">
        <w:t xml:space="preserve"> Wanneer je je inschrijft voor onze nieuwsbrief, gebruiken wij jouw e-mailadres om je regelmatig te informeren over acties, nieuwe producten en inspiratie. Je kunt je op elk moment afmelden via de afmeldlink onderaan de nieuwsbrief.</w:t>
      </w:r>
    </w:p>
    <w:p w14:paraId="1F6683BB" w14:textId="77777777" w:rsidR="003E768E" w:rsidRPr="003E768E" w:rsidRDefault="003E768E" w:rsidP="003E768E">
      <w:r w:rsidRPr="003E768E">
        <w:rPr>
          <w:b/>
          <w:bCs/>
        </w:rPr>
        <w:lastRenderedPageBreak/>
        <w:t>5. Cookies en tracking</w:t>
      </w:r>
      <w:r w:rsidRPr="003E768E">
        <w:t xml:space="preserve"> Onze webshop maakt gebruik van cookies en tools zoals Google Analytics om het gebruiksgemak te verbeteren en inzicht te krijgen in bezoekersgedrag. Hierbij worden geen persoonsgegevens gedeeld met derden.</w:t>
      </w:r>
    </w:p>
    <w:p w14:paraId="3AD85B5A" w14:textId="77777777" w:rsidR="003E768E" w:rsidRPr="003E768E" w:rsidRDefault="003E768E" w:rsidP="003E768E">
      <w:r w:rsidRPr="003E768E">
        <w:rPr>
          <w:b/>
          <w:bCs/>
        </w:rPr>
        <w:t>6. Derden</w:t>
      </w:r>
      <w:r w:rsidRPr="003E768E">
        <w:t xml:space="preserve"> Wij delen jouw gegevens niet met externe partijen, tenzij dit noodzakelijk is voor de uitvoering van de overeenkomst (zoals bezorgdiensten) of om te voldoen aan wettelijke verplichtingen.</w:t>
      </w:r>
    </w:p>
    <w:p w14:paraId="193561F1" w14:textId="77777777" w:rsidR="003E768E" w:rsidRPr="003E768E" w:rsidRDefault="003E768E" w:rsidP="003E768E">
      <w:r w:rsidRPr="003E768E">
        <w:rPr>
          <w:b/>
          <w:bCs/>
        </w:rPr>
        <w:t>7. Gegevens inzien, aanpassen of verwijderen</w:t>
      </w:r>
      <w:r w:rsidRPr="003E768E">
        <w:t xml:space="preserve"> Je hebt het recht om je persoonsgegevens in te zien, te corrigeren of te laten verwijderen. Je kunt hiervoor contact met ons opnemen via het contactformulier of e-mail.</w:t>
      </w:r>
    </w:p>
    <w:p w14:paraId="2FFB10A6" w14:textId="77777777" w:rsidR="003E768E" w:rsidRPr="003E768E" w:rsidRDefault="003E768E" w:rsidP="003E768E">
      <w:r w:rsidRPr="003E768E">
        <w:rPr>
          <w:b/>
          <w:bCs/>
        </w:rPr>
        <w:t>8. Beveiliging</w:t>
      </w:r>
      <w:r w:rsidRPr="003E768E">
        <w:t xml:space="preserve"> Wij nemen passende maatregelen om jouw gegevens te beschermen tegen misbruik, verlies, onbevoegde toegang en andere risico’s.</w:t>
      </w:r>
    </w:p>
    <w:p w14:paraId="4DBA8FB0" w14:textId="77777777" w:rsidR="003E768E" w:rsidRPr="003E768E" w:rsidRDefault="003E768E" w:rsidP="003E768E">
      <w:r w:rsidRPr="003E768E">
        <w:rPr>
          <w:b/>
          <w:bCs/>
        </w:rPr>
        <w:t>9. Bewaartermijn</w:t>
      </w:r>
      <w:r w:rsidRPr="003E768E">
        <w:t xml:space="preserve"> Persoonsgegevens worden niet langer bewaard dan strikt noodzakelijk is voor het doel waarvoor ze zijn verzameld.</w:t>
      </w:r>
    </w:p>
    <w:p w14:paraId="0927358C" w14:textId="77777777" w:rsidR="003E768E" w:rsidRPr="003E768E" w:rsidRDefault="003E768E" w:rsidP="003E768E">
      <w:r w:rsidRPr="003E768E">
        <w:rPr>
          <w:b/>
          <w:bCs/>
        </w:rPr>
        <w:t>10. Toekomstige uitbreiding</w:t>
      </w:r>
      <w:r w:rsidRPr="003E768E">
        <w:t xml:space="preserve"> In de toekomst kunnen wij ook persoonsgegevens verzamelen via </w:t>
      </w:r>
      <w:proofErr w:type="spellStart"/>
      <w:r w:rsidRPr="003E768E">
        <w:t>social</w:t>
      </w:r>
      <w:proofErr w:type="spellEnd"/>
      <w:r w:rsidRPr="003E768E">
        <w:t xml:space="preserve"> media. Zodra dit actief wordt, zal het </w:t>
      </w:r>
      <w:proofErr w:type="spellStart"/>
      <w:r w:rsidRPr="003E768E">
        <w:t>privacybeleid</w:t>
      </w:r>
      <w:proofErr w:type="spellEnd"/>
      <w:r w:rsidRPr="003E768E">
        <w:t xml:space="preserve"> daarop worden aangepast.</w:t>
      </w:r>
    </w:p>
    <w:p w14:paraId="403DF0D6" w14:textId="55D6F812" w:rsidR="003E768E" w:rsidRPr="003E768E" w:rsidRDefault="003E768E" w:rsidP="003E768E">
      <w:r w:rsidRPr="003E768E">
        <w:rPr>
          <w:b/>
          <w:bCs/>
        </w:rPr>
        <w:t>11. Contact</w:t>
      </w:r>
      <w:r w:rsidRPr="003E768E">
        <w:t xml:space="preserve"> Voor vragen of verzoeken met betrekking tot privacy kun je ons bereiken via: E-mailadres: </w:t>
      </w:r>
      <w:r w:rsidR="00F70A7F">
        <w:t>inf</w:t>
      </w:r>
      <w:r w:rsidR="00EE06C8">
        <w:t>o@amorvitaessentia.nl</w:t>
      </w:r>
    </w:p>
    <w:p w14:paraId="234D0554" w14:textId="77777777" w:rsidR="003E768E" w:rsidRPr="003E768E" w:rsidRDefault="003E768E" w:rsidP="003E768E">
      <w:r w:rsidRPr="003E768E">
        <w:pict w14:anchorId="52495AD0">
          <v:rect id="_x0000_i1031" style="width:0;height:1.5pt" o:hralign="center" o:hrstd="t" o:hr="t" fillcolor="#a0a0a0" stroked="f"/>
        </w:pict>
      </w:r>
    </w:p>
    <w:p w14:paraId="5CD23B36" w14:textId="77777777" w:rsidR="003E768E" w:rsidRPr="003E768E" w:rsidRDefault="003E768E" w:rsidP="003E768E">
      <w:r w:rsidRPr="003E768E">
        <w:t xml:space="preserve">Dit </w:t>
      </w:r>
      <w:proofErr w:type="spellStart"/>
      <w:r w:rsidRPr="003E768E">
        <w:t>privacybeleid</w:t>
      </w:r>
      <w:proofErr w:type="spellEnd"/>
      <w:r w:rsidRPr="003E768E">
        <w:t xml:space="preserve"> kan worden aangepast. De meest recente versie is altijd te vinden op onze website.</w:t>
      </w:r>
    </w:p>
    <w:p w14:paraId="1F65629E" w14:textId="77777777" w:rsidR="003E768E" w:rsidRDefault="003E768E"/>
    <w:sectPr w:rsidR="003E768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4028C9"/>
    <w:multiLevelType w:val="multilevel"/>
    <w:tmpl w:val="D5662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5947643"/>
    <w:multiLevelType w:val="multilevel"/>
    <w:tmpl w:val="56D6A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80A309B"/>
    <w:multiLevelType w:val="multilevel"/>
    <w:tmpl w:val="BFCC8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62337801">
    <w:abstractNumId w:val="2"/>
  </w:num>
  <w:num w:numId="2" w16cid:durableId="1173956955">
    <w:abstractNumId w:val="1"/>
  </w:num>
  <w:num w:numId="3" w16cid:durableId="6169884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68E"/>
    <w:rsid w:val="003E768E"/>
    <w:rsid w:val="004B7808"/>
    <w:rsid w:val="00702B9A"/>
    <w:rsid w:val="00766F82"/>
    <w:rsid w:val="00EE06C8"/>
    <w:rsid w:val="00F70A7F"/>
    <w:rsid w:val="00FE248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41527"/>
  <w15:chartTrackingRefBased/>
  <w15:docId w15:val="{E80D4DD6-1E1E-4700-AF4C-52C7586E0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E76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E76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E768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E768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E768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E768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E768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E768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E768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E768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E768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E768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E768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E768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E768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E768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E768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E768E"/>
    <w:rPr>
      <w:rFonts w:eastAsiaTheme="majorEastAsia" w:cstheme="majorBidi"/>
      <w:color w:val="272727" w:themeColor="text1" w:themeTint="D8"/>
    </w:rPr>
  </w:style>
  <w:style w:type="paragraph" w:styleId="Titel">
    <w:name w:val="Title"/>
    <w:basedOn w:val="Standaard"/>
    <w:next w:val="Standaard"/>
    <w:link w:val="TitelChar"/>
    <w:uiPriority w:val="10"/>
    <w:qFormat/>
    <w:rsid w:val="003E76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E768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E768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E768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E768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E768E"/>
    <w:rPr>
      <w:i/>
      <w:iCs/>
      <w:color w:val="404040" w:themeColor="text1" w:themeTint="BF"/>
    </w:rPr>
  </w:style>
  <w:style w:type="paragraph" w:styleId="Lijstalinea">
    <w:name w:val="List Paragraph"/>
    <w:basedOn w:val="Standaard"/>
    <w:uiPriority w:val="34"/>
    <w:qFormat/>
    <w:rsid w:val="003E768E"/>
    <w:pPr>
      <w:ind w:left="720"/>
      <w:contextualSpacing/>
    </w:pPr>
  </w:style>
  <w:style w:type="character" w:styleId="Intensievebenadrukking">
    <w:name w:val="Intense Emphasis"/>
    <w:basedOn w:val="Standaardalinea-lettertype"/>
    <w:uiPriority w:val="21"/>
    <w:qFormat/>
    <w:rsid w:val="003E768E"/>
    <w:rPr>
      <w:i/>
      <w:iCs/>
      <w:color w:val="0F4761" w:themeColor="accent1" w:themeShade="BF"/>
    </w:rPr>
  </w:style>
  <w:style w:type="paragraph" w:styleId="Duidelijkcitaat">
    <w:name w:val="Intense Quote"/>
    <w:basedOn w:val="Standaard"/>
    <w:next w:val="Standaard"/>
    <w:link w:val="DuidelijkcitaatChar"/>
    <w:uiPriority w:val="30"/>
    <w:qFormat/>
    <w:rsid w:val="003E76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E768E"/>
    <w:rPr>
      <w:i/>
      <w:iCs/>
      <w:color w:val="0F4761" w:themeColor="accent1" w:themeShade="BF"/>
    </w:rPr>
  </w:style>
  <w:style w:type="character" w:styleId="Intensieveverwijzing">
    <w:name w:val="Intense Reference"/>
    <w:basedOn w:val="Standaardalinea-lettertype"/>
    <w:uiPriority w:val="32"/>
    <w:qFormat/>
    <w:rsid w:val="003E768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0242305">
      <w:bodyDiv w:val="1"/>
      <w:marLeft w:val="0"/>
      <w:marRight w:val="0"/>
      <w:marTop w:val="0"/>
      <w:marBottom w:val="0"/>
      <w:divBdr>
        <w:top w:val="none" w:sz="0" w:space="0" w:color="auto"/>
        <w:left w:val="none" w:sz="0" w:space="0" w:color="auto"/>
        <w:bottom w:val="none" w:sz="0" w:space="0" w:color="auto"/>
        <w:right w:val="none" w:sz="0" w:space="0" w:color="auto"/>
      </w:divBdr>
    </w:div>
    <w:div w:id="1892569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420</Words>
  <Characters>2316</Characters>
  <Application>Microsoft Office Word</Application>
  <DocSecurity>0</DocSecurity>
  <Lines>19</Lines>
  <Paragraphs>5</Paragraphs>
  <ScaleCrop>false</ScaleCrop>
  <Company/>
  <LinksUpToDate>false</LinksUpToDate>
  <CharactersWithSpaces>2731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Laureen Arens</dc:creator>
  <cp:keywords/>
  <dc:description/>
  <cp:lastModifiedBy>Laureen Arens</cp:lastModifiedBy>
  <cp:revision>2</cp:revision>
  <dcterms:created xsi:type="dcterms:W3CDTF">2025-04-26T19:08:00Z</dcterms:created>
  <dcterms:modified xsi:type="dcterms:W3CDTF">2025-04-26T19:08:00Z</dcterms:modified>
</cp:coreProperties>
</file>